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C4" w:rsidRDefault="00C87BC4" w:rsidP="00C87BC4">
      <w:pPr>
        <w:tabs>
          <w:tab w:val="left" w:pos="1020"/>
        </w:tabs>
        <w:jc w:val="center"/>
        <w:rPr>
          <w:sz w:val="28"/>
          <w:szCs w:val="21"/>
        </w:rPr>
      </w:pPr>
      <w:r w:rsidRPr="00C87BC4">
        <w:rPr>
          <w:rFonts w:hint="eastAsia"/>
          <w:sz w:val="28"/>
          <w:szCs w:val="21"/>
        </w:rPr>
        <w:t>事業構想概要書</w:t>
      </w:r>
    </w:p>
    <w:p w:rsidR="00D64B4B" w:rsidRPr="00D8561A" w:rsidRDefault="00D8561A" w:rsidP="00D8561A">
      <w:pPr>
        <w:tabs>
          <w:tab w:val="left" w:pos="1020"/>
        </w:tabs>
        <w:jc w:val="right"/>
        <w:rPr>
          <w:sz w:val="22"/>
        </w:rPr>
      </w:pPr>
      <w:r w:rsidRPr="00D8561A">
        <w:rPr>
          <w:rFonts w:hint="eastAsia"/>
          <w:sz w:val="22"/>
        </w:rPr>
        <w:t>201</w:t>
      </w:r>
      <w:r w:rsidR="007D6673" w:rsidRPr="00372661">
        <w:rPr>
          <w:sz w:val="22"/>
        </w:rPr>
        <w:t>4</w:t>
      </w:r>
      <w:r w:rsidRPr="00D8561A">
        <w:rPr>
          <w:rFonts w:hint="eastAsia"/>
          <w:sz w:val="22"/>
        </w:rPr>
        <w:t>年</w:t>
      </w:r>
      <w:r w:rsidR="00095D4B">
        <w:rPr>
          <w:rFonts w:hint="eastAsia"/>
          <w:sz w:val="22"/>
        </w:rPr>
        <w:t xml:space="preserve"> </w:t>
      </w:r>
      <w:r w:rsidRPr="00D8561A">
        <w:rPr>
          <w:rFonts w:hint="eastAsia"/>
          <w:sz w:val="22"/>
        </w:rPr>
        <w:t>月　日</w:t>
      </w:r>
    </w:p>
    <w:tbl>
      <w:tblPr>
        <w:tblStyle w:val="a3"/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1276"/>
        <w:gridCol w:w="5528"/>
      </w:tblGrid>
      <w:tr w:rsidR="00D64B4B" w:rsidRPr="00D13C20" w:rsidTr="00120284">
        <w:tc>
          <w:tcPr>
            <w:tcW w:w="1276" w:type="dxa"/>
            <w:vAlign w:val="center"/>
          </w:tcPr>
          <w:p w:rsidR="00D64B4B" w:rsidRPr="00095D4B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095D4B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693" w:type="dxa"/>
          </w:tcPr>
          <w:p w:rsidR="00D64B4B" w:rsidRPr="00120284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</w:tcPr>
          <w:p w:rsidR="00D64B4B" w:rsidRPr="00095D4B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095D4B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5528" w:type="dxa"/>
          </w:tcPr>
          <w:p w:rsidR="00D64B4B" w:rsidRPr="00D13C20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:rsidR="00C87BC4" w:rsidRDefault="00C87BC4" w:rsidP="00124AEE">
      <w:pPr>
        <w:tabs>
          <w:tab w:val="left" w:pos="1020"/>
        </w:tabs>
        <w:spacing w:line="240" w:lineRule="exact"/>
        <w:jc w:val="left"/>
        <w:rPr>
          <w:sz w:val="28"/>
          <w:szCs w:val="21"/>
        </w:rPr>
      </w:pPr>
    </w:p>
    <w:p w:rsidR="00C87BC4" w:rsidRPr="008119C1" w:rsidRDefault="008119C1" w:rsidP="008119C1">
      <w:pPr>
        <w:tabs>
          <w:tab w:val="left" w:pos="1020"/>
        </w:tabs>
        <w:jc w:val="left"/>
        <w:rPr>
          <w:sz w:val="20"/>
          <w:szCs w:val="21"/>
        </w:rPr>
      </w:pPr>
      <w:r w:rsidRPr="008119C1">
        <w:rPr>
          <w:rFonts w:hint="eastAsia"/>
          <w:sz w:val="20"/>
          <w:szCs w:val="21"/>
        </w:rPr>
        <w:t>新事業構想の概要を</w:t>
      </w:r>
      <w:r w:rsidR="00D64B4B">
        <w:rPr>
          <w:rFonts w:hint="eastAsia"/>
          <w:sz w:val="20"/>
          <w:szCs w:val="21"/>
        </w:rPr>
        <w:t>以下の枠内にご</w:t>
      </w:r>
      <w:r w:rsidRPr="008119C1">
        <w:rPr>
          <w:rFonts w:hint="eastAsia"/>
          <w:sz w:val="20"/>
          <w:szCs w:val="21"/>
        </w:rPr>
        <w:t>記入ください。</w:t>
      </w:r>
    </w:p>
    <w:tbl>
      <w:tblPr>
        <w:tblStyle w:val="a3"/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124AEE" w:rsidTr="00120284">
        <w:trPr>
          <w:trHeight w:val="503"/>
        </w:trPr>
        <w:tc>
          <w:tcPr>
            <w:tcW w:w="1276" w:type="dxa"/>
          </w:tcPr>
          <w:p w:rsidR="00124AEE" w:rsidRPr="00573EBD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9497" w:type="dxa"/>
          </w:tcPr>
          <w:p w:rsidR="00124AEE" w:rsidRPr="00573EBD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124AEE" w:rsidTr="00120284">
        <w:trPr>
          <w:trHeight w:val="2552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１．事業概要</w:t>
            </w:r>
            <w:r w:rsidR="00C41474">
              <w:rPr>
                <w:rFonts w:hint="eastAsia"/>
                <w:sz w:val="16"/>
                <w:szCs w:val="20"/>
              </w:rPr>
              <w:t>（商品やサービスの内容、ターゲット顧客、既存の事業との関係など）</w:t>
            </w:r>
          </w:p>
          <w:p w:rsidR="00124AEE" w:rsidRPr="00095D4B" w:rsidRDefault="00124AEE" w:rsidP="009F5680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4AEE" w:rsidTr="00120284">
        <w:trPr>
          <w:trHeight w:val="2835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２．実現し</w:t>
            </w:r>
            <w:r w:rsidR="00C41474">
              <w:rPr>
                <w:rFonts w:hint="eastAsia"/>
                <w:sz w:val="16"/>
                <w:szCs w:val="20"/>
              </w:rPr>
              <w:t>ようとする</w:t>
            </w:r>
            <w:r w:rsidRPr="00524E97">
              <w:rPr>
                <w:rFonts w:hint="eastAsia"/>
                <w:sz w:val="16"/>
                <w:szCs w:val="20"/>
              </w:rPr>
              <w:t>「イノベーション」の内容・特徴・期待効果など</w:t>
            </w:r>
          </w:p>
          <w:p w:rsidR="00124AEE" w:rsidRDefault="00124AEE" w:rsidP="009F5680">
            <w:pPr>
              <w:tabs>
                <w:tab w:val="left" w:pos="1020"/>
              </w:tabs>
              <w:spacing w:line="160" w:lineRule="exact"/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※</w:t>
            </w:r>
            <w:r w:rsidRPr="00524E97">
              <w:rPr>
                <w:rFonts w:hint="eastAsia"/>
                <w:sz w:val="16"/>
                <w:szCs w:val="20"/>
              </w:rPr>
              <w:t>ここでいう</w:t>
            </w:r>
            <w:r>
              <w:rPr>
                <w:rFonts w:hint="eastAsia"/>
                <w:sz w:val="16"/>
                <w:szCs w:val="20"/>
              </w:rPr>
              <w:t>「</w:t>
            </w:r>
            <w:r w:rsidRPr="00524E97">
              <w:rPr>
                <w:rFonts w:hint="eastAsia"/>
                <w:sz w:val="16"/>
                <w:szCs w:val="20"/>
              </w:rPr>
              <w:t>イノベーション</w:t>
            </w:r>
            <w:r>
              <w:rPr>
                <w:rFonts w:hint="eastAsia"/>
                <w:sz w:val="16"/>
                <w:szCs w:val="20"/>
              </w:rPr>
              <w:t>」</w:t>
            </w:r>
            <w:r w:rsidRPr="00524E97">
              <w:rPr>
                <w:rFonts w:hint="eastAsia"/>
                <w:sz w:val="16"/>
                <w:szCs w:val="20"/>
              </w:rPr>
              <w:t>とは、新技術や新商品の開発に限らず、新しい流通経路・組織づくり・生産方式などを含めます</w:t>
            </w:r>
            <w:r>
              <w:rPr>
                <w:rFonts w:hint="eastAsia"/>
                <w:sz w:val="16"/>
                <w:szCs w:val="20"/>
              </w:rPr>
              <w:t>。</w:t>
            </w:r>
          </w:p>
          <w:p w:rsidR="00C41474" w:rsidRPr="00095D4B" w:rsidRDefault="00C41474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  <w:tr w:rsidR="00124AEE" w:rsidTr="00124AEE">
        <w:trPr>
          <w:trHeight w:val="2274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３．事業の立ち上げまたは</w:t>
            </w:r>
            <w:r>
              <w:rPr>
                <w:rFonts w:hint="eastAsia"/>
                <w:sz w:val="16"/>
                <w:szCs w:val="20"/>
              </w:rPr>
              <w:t>初期の成功にとって、</w:t>
            </w:r>
            <w:r w:rsidRPr="00524E97">
              <w:rPr>
                <w:rFonts w:hint="eastAsia"/>
                <w:sz w:val="16"/>
                <w:szCs w:val="20"/>
              </w:rPr>
              <w:t>解決すべき最も重要な課題（３つ以内）</w:t>
            </w:r>
          </w:p>
          <w:p w:rsidR="00124AEE" w:rsidRPr="00A72193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  <w:tr w:rsidR="00124AEE" w:rsidTr="00120284">
        <w:trPr>
          <w:trHeight w:val="2268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４．事業化への見通し（予想される事業化時期、予想される市場規模または売上規模</w:t>
            </w:r>
            <w:r>
              <w:rPr>
                <w:rFonts w:hint="eastAsia"/>
                <w:sz w:val="16"/>
                <w:szCs w:val="20"/>
              </w:rPr>
              <w:t>の推移</w:t>
            </w:r>
            <w:r w:rsidRPr="00524E97">
              <w:rPr>
                <w:rFonts w:hint="eastAsia"/>
                <w:sz w:val="16"/>
                <w:szCs w:val="20"/>
              </w:rPr>
              <w:t>など）</w:t>
            </w:r>
          </w:p>
          <w:p w:rsidR="00124AEE" w:rsidRPr="00A72193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  <w:tr w:rsidR="00124AEE" w:rsidTr="00120284">
        <w:trPr>
          <w:trHeight w:val="2268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５．</w:t>
            </w:r>
            <w:r>
              <w:rPr>
                <w:rFonts w:hint="eastAsia"/>
                <w:sz w:val="16"/>
                <w:szCs w:val="20"/>
              </w:rPr>
              <w:t>本事業に関連するこれまでの取り組み</w:t>
            </w:r>
          </w:p>
          <w:p w:rsidR="00124AEE" w:rsidRPr="00524E97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</w:tbl>
    <w:p w:rsidR="00C000F6" w:rsidRPr="00524E97" w:rsidRDefault="006F08F0" w:rsidP="006F08F0">
      <w:pPr>
        <w:tabs>
          <w:tab w:val="left" w:pos="1020"/>
        </w:tabs>
        <w:jc w:val="left"/>
        <w:rPr>
          <w:sz w:val="18"/>
          <w:szCs w:val="21"/>
        </w:rPr>
      </w:pPr>
      <w:r w:rsidRPr="00524E97">
        <w:rPr>
          <w:rFonts w:hint="eastAsia"/>
          <w:sz w:val="18"/>
          <w:szCs w:val="21"/>
        </w:rPr>
        <w:t>※</w:t>
      </w:r>
      <w:r w:rsidR="00A72193" w:rsidRPr="00524E97">
        <w:rPr>
          <w:rFonts w:hint="eastAsia"/>
          <w:sz w:val="18"/>
          <w:szCs w:val="21"/>
        </w:rPr>
        <w:t>このページを超えないように作成して下さい。ただし、</w:t>
      </w:r>
      <w:r w:rsidRPr="00524E97">
        <w:rPr>
          <w:rFonts w:hint="eastAsia"/>
          <w:sz w:val="18"/>
          <w:szCs w:val="21"/>
        </w:rPr>
        <w:t>図表</w:t>
      </w:r>
      <w:r w:rsidR="00A72193" w:rsidRPr="00524E97">
        <w:rPr>
          <w:rFonts w:hint="eastAsia"/>
          <w:sz w:val="18"/>
          <w:szCs w:val="21"/>
        </w:rPr>
        <w:t>添付の場合は、１枚に限って別途追加可能です。</w:t>
      </w:r>
    </w:p>
    <w:sectPr w:rsidR="00C000F6" w:rsidRPr="00524E97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19" w:rsidRDefault="00000E19" w:rsidP="003A7AF4">
      <w:r>
        <w:separator/>
      </w:r>
    </w:p>
  </w:endnote>
  <w:endnote w:type="continuationSeparator" w:id="0">
    <w:p w:rsidR="00000E19" w:rsidRDefault="00000E19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19" w:rsidRDefault="00000E19" w:rsidP="003A7AF4">
      <w:r>
        <w:separator/>
      </w:r>
    </w:p>
  </w:footnote>
  <w:footnote w:type="continuationSeparator" w:id="0">
    <w:p w:rsidR="00000E19" w:rsidRDefault="00000E19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0E19"/>
    <w:rsid w:val="00023FBE"/>
    <w:rsid w:val="00043115"/>
    <w:rsid w:val="00072B7A"/>
    <w:rsid w:val="000741EA"/>
    <w:rsid w:val="000919F7"/>
    <w:rsid w:val="00095D4B"/>
    <w:rsid w:val="000D4139"/>
    <w:rsid w:val="000F1FF9"/>
    <w:rsid w:val="000F61B8"/>
    <w:rsid w:val="00103C91"/>
    <w:rsid w:val="00120284"/>
    <w:rsid w:val="00124AEE"/>
    <w:rsid w:val="001574F2"/>
    <w:rsid w:val="0018069E"/>
    <w:rsid w:val="001B5828"/>
    <w:rsid w:val="001E66B7"/>
    <w:rsid w:val="00276CDE"/>
    <w:rsid w:val="002802CB"/>
    <w:rsid w:val="002A4CCB"/>
    <w:rsid w:val="002C5224"/>
    <w:rsid w:val="002E6708"/>
    <w:rsid w:val="003353A0"/>
    <w:rsid w:val="00345D37"/>
    <w:rsid w:val="003525E9"/>
    <w:rsid w:val="00354CFA"/>
    <w:rsid w:val="00372661"/>
    <w:rsid w:val="00376BE4"/>
    <w:rsid w:val="003A7AF4"/>
    <w:rsid w:val="003D4445"/>
    <w:rsid w:val="0040304F"/>
    <w:rsid w:val="00441608"/>
    <w:rsid w:val="00457917"/>
    <w:rsid w:val="004766EB"/>
    <w:rsid w:val="00487D52"/>
    <w:rsid w:val="00487FF8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A613A"/>
    <w:rsid w:val="005B6157"/>
    <w:rsid w:val="005E09B5"/>
    <w:rsid w:val="005F2749"/>
    <w:rsid w:val="00601B8D"/>
    <w:rsid w:val="00681E10"/>
    <w:rsid w:val="006C4F94"/>
    <w:rsid w:val="006E6D13"/>
    <w:rsid w:val="006F08F0"/>
    <w:rsid w:val="00707D2A"/>
    <w:rsid w:val="0071596D"/>
    <w:rsid w:val="00792582"/>
    <w:rsid w:val="007B7625"/>
    <w:rsid w:val="007D6673"/>
    <w:rsid w:val="007F2852"/>
    <w:rsid w:val="008119C1"/>
    <w:rsid w:val="00816A18"/>
    <w:rsid w:val="00842795"/>
    <w:rsid w:val="00854426"/>
    <w:rsid w:val="00861A56"/>
    <w:rsid w:val="0088156A"/>
    <w:rsid w:val="008D22BB"/>
    <w:rsid w:val="008F063A"/>
    <w:rsid w:val="008F5177"/>
    <w:rsid w:val="00922C60"/>
    <w:rsid w:val="009A46AA"/>
    <w:rsid w:val="009C1773"/>
    <w:rsid w:val="009C4249"/>
    <w:rsid w:val="009D049F"/>
    <w:rsid w:val="009F4E88"/>
    <w:rsid w:val="009F5311"/>
    <w:rsid w:val="00A171B4"/>
    <w:rsid w:val="00A400EF"/>
    <w:rsid w:val="00A521ED"/>
    <w:rsid w:val="00A72193"/>
    <w:rsid w:val="00B66736"/>
    <w:rsid w:val="00C000F6"/>
    <w:rsid w:val="00C41474"/>
    <w:rsid w:val="00C50D79"/>
    <w:rsid w:val="00C64E41"/>
    <w:rsid w:val="00C8288D"/>
    <w:rsid w:val="00C87BC4"/>
    <w:rsid w:val="00CC38BE"/>
    <w:rsid w:val="00D13C20"/>
    <w:rsid w:val="00D449B0"/>
    <w:rsid w:val="00D64B4B"/>
    <w:rsid w:val="00D8561A"/>
    <w:rsid w:val="00D9725A"/>
    <w:rsid w:val="00DB151C"/>
    <w:rsid w:val="00DC27E3"/>
    <w:rsid w:val="00E56E15"/>
    <w:rsid w:val="00EA7595"/>
    <w:rsid w:val="00EC5CFA"/>
    <w:rsid w:val="00EE347E"/>
    <w:rsid w:val="00F129EE"/>
    <w:rsid w:val="00F35781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D6E649-DC89-4A7B-A598-01C99BE3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372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2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5</cp:revision>
  <cp:lastPrinted>2014-03-11T07:46:00Z</cp:lastPrinted>
  <dcterms:created xsi:type="dcterms:W3CDTF">2013-03-26T11:22:00Z</dcterms:created>
  <dcterms:modified xsi:type="dcterms:W3CDTF">2014-03-11T07:46:00Z</dcterms:modified>
</cp:coreProperties>
</file>